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1A3DAA" w:rsidRDefault="00A52D5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</w:p>
    <w:p w:rsidR="001A3DAA" w:rsidRDefault="001A3DAA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</w:p>
    <w:p w:rsidR="001A3DAA" w:rsidRPr="00E46878" w:rsidRDefault="001A3DAA" w:rsidP="001A3DAA">
      <w:pPr>
        <w:spacing w:line="360" w:lineRule="auto"/>
        <w:jc w:val="center"/>
        <w:rPr>
          <w:rFonts w:asciiTheme="minorHAnsi" w:hAnsiTheme="minorHAnsi"/>
          <w:u w:val="single"/>
        </w:rPr>
      </w:pPr>
      <w:r w:rsidRPr="00E46878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Průkazy energetické náročnosti budov“</w:t>
      </w:r>
      <w:r w:rsidR="009C7632">
        <w:rPr>
          <w:rFonts w:asciiTheme="minorHAnsi" w:hAnsiTheme="minorHAnsi"/>
          <w:b/>
        </w:rPr>
        <w:t xml:space="preserve"> – dílčí část II</w:t>
      </w:r>
    </w:p>
    <w:p w:rsidR="00A52D50" w:rsidRDefault="00A52D50" w:rsidP="00A52D50">
      <w:pPr>
        <w:tabs>
          <w:tab w:val="left" w:pos="4536"/>
        </w:tabs>
        <w:spacing w:before="48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A52D50" w:rsidP="001A3DAA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……………………., dne ……………</w:t>
      </w: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FFC" w:rsidRDefault="00B14FFC" w:rsidP="00A52D50">
      <w:pPr>
        <w:spacing w:after="0" w:line="240" w:lineRule="auto"/>
      </w:pPr>
      <w:r>
        <w:separator/>
      </w:r>
    </w:p>
  </w:endnote>
  <w:endnote w:type="continuationSeparator" w:id="0">
    <w:p w:rsidR="00B14FFC" w:rsidRDefault="00B14FFC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FFC" w:rsidRDefault="00B14FFC" w:rsidP="00A52D50">
      <w:pPr>
        <w:spacing w:after="0" w:line="240" w:lineRule="auto"/>
      </w:pPr>
      <w:r>
        <w:separator/>
      </w:r>
    </w:p>
  </w:footnote>
  <w:footnote w:type="continuationSeparator" w:id="0">
    <w:p w:rsidR="00B14FFC" w:rsidRDefault="00B14FFC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50"/>
    <w:rsid w:val="000A71FF"/>
    <w:rsid w:val="001A3DAA"/>
    <w:rsid w:val="001B08B5"/>
    <w:rsid w:val="0062317B"/>
    <w:rsid w:val="009375EF"/>
    <w:rsid w:val="009C7632"/>
    <w:rsid w:val="00A52D50"/>
    <w:rsid w:val="00B14FFC"/>
    <w:rsid w:val="00F0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658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Ivona Térová</cp:lastModifiedBy>
  <cp:revision>5</cp:revision>
  <dcterms:created xsi:type="dcterms:W3CDTF">2013-12-09T15:09:00Z</dcterms:created>
  <dcterms:modified xsi:type="dcterms:W3CDTF">2014-02-26T07:55:00Z</dcterms:modified>
</cp:coreProperties>
</file>